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E7D21" w14:textId="62579967" w:rsidR="008A5E8D" w:rsidRPr="00892252" w:rsidRDefault="008A5E8D" w:rsidP="00892252">
      <w:pPr>
        <w:pStyle w:val="Tekstpodstawowy2"/>
        <w:rPr>
          <w:b/>
          <w:sz w:val="24"/>
          <w:szCs w:val="24"/>
        </w:rPr>
      </w:pPr>
      <w:r w:rsidRPr="00A656B0">
        <w:rPr>
          <w:rFonts w:cstheme="minorHAnsi"/>
          <w:sz w:val="20"/>
        </w:rPr>
        <w:t xml:space="preserve">  </w:t>
      </w:r>
      <w:r w:rsidRPr="00A656B0">
        <w:rPr>
          <w:rFonts w:cstheme="minorHAnsi"/>
          <w:b/>
          <w:sz w:val="20"/>
        </w:rPr>
        <w:t>Wykonawca:</w:t>
      </w:r>
    </w:p>
    <w:p w14:paraId="5D333C52" w14:textId="77777777" w:rsidR="008A5E8D" w:rsidRPr="00A656B0" w:rsidRDefault="008A5E8D" w:rsidP="008A5E8D">
      <w:pPr>
        <w:spacing w:after="0" w:line="240" w:lineRule="auto"/>
        <w:ind w:right="5954"/>
        <w:rPr>
          <w:rFonts w:eastAsia="Times New Roman" w:cstheme="minorHAnsi"/>
          <w:sz w:val="20"/>
          <w:szCs w:val="20"/>
          <w:lang w:eastAsia="pl-PL"/>
        </w:rPr>
      </w:pPr>
      <w:r w:rsidRPr="00A656B0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…………………………………………………………………………</w:t>
      </w:r>
    </w:p>
    <w:p w14:paraId="119DEDC2" w14:textId="77777777" w:rsidR="008A5E8D" w:rsidRPr="00A656B0" w:rsidRDefault="008A5E8D" w:rsidP="008A5E8D">
      <w:pPr>
        <w:spacing w:after="0" w:line="240" w:lineRule="auto"/>
        <w:ind w:right="5953"/>
        <w:rPr>
          <w:rFonts w:eastAsia="Times New Roman" w:cstheme="minorHAnsi"/>
          <w:i/>
          <w:sz w:val="20"/>
          <w:szCs w:val="20"/>
          <w:lang w:eastAsia="pl-PL"/>
        </w:rPr>
      </w:pPr>
      <w:r w:rsidRPr="00A656B0">
        <w:rPr>
          <w:rFonts w:eastAsia="Times New Roman" w:cstheme="minorHAnsi"/>
          <w:i/>
          <w:sz w:val="20"/>
          <w:szCs w:val="20"/>
          <w:lang w:eastAsia="pl-PL"/>
        </w:rPr>
        <w:t>(pełna nazwa/firma, adres, w zależności od podmiotu: NIP/PESEL, KRS/</w:t>
      </w:r>
      <w:proofErr w:type="spellStart"/>
      <w:r w:rsidRPr="00A656B0">
        <w:rPr>
          <w:rFonts w:eastAsia="Times New Roman" w:cstheme="minorHAnsi"/>
          <w:i/>
          <w:sz w:val="20"/>
          <w:szCs w:val="20"/>
          <w:lang w:eastAsia="pl-PL"/>
        </w:rPr>
        <w:t>CEiDG</w:t>
      </w:r>
      <w:proofErr w:type="spellEnd"/>
      <w:r w:rsidRPr="00A656B0">
        <w:rPr>
          <w:rFonts w:eastAsia="Times New Roman" w:cstheme="minorHAnsi"/>
          <w:i/>
          <w:sz w:val="20"/>
          <w:szCs w:val="20"/>
          <w:lang w:eastAsia="pl-PL"/>
        </w:rPr>
        <w:t>)</w:t>
      </w:r>
    </w:p>
    <w:p w14:paraId="72B6E864" w14:textId="77777777" w:rsidR="008A5E8D" w:rsidRPr="00A656B0" w:rsidRDefault="008A5E8D" w:rsidP="008A5E8D">
      <w:pPr>
        <w:spacing w:after="0" w:line="240" w:lineRule="auto"/>
        <w:rPr>
          <w:rFonts w:eastAsia="Times New Roman" w:cstheme="minorHAnsi"/>
          <w:sz w:val="20"/>
          <w:szCs w:val="20"/>
          <w:u w:val="single"/>
          <w:lang w:eastAsia="pl-PL"/>
        </w:rPr>
      </w:pPr>
      <w:r w:rsidRPr="00A656B0">
        <w:rPr>
          <w:rFonts w:eastAsia="Times New Roman" w:cstheme="minorHAnsi"/>
          <w:sz w:val="20"/>
          <w:szCs w:val="20"/>
          <w:u w:val="single"/>
          <w:lang w:eastAsia="pl-PL"/>
        </w:rPr>
        <w:t>reprezentowany przez:</w:t>
      </w:r>
    </w:p>
    <w:p w14:paraId="6DFE3804" w14:textId="77777777" w:rsidR="008A5E8D" w:rsidRPr="00A656B0" w:rsidRDefault="008A5E8D" w:rsidP="008A5E8D">
      <w:pPr>
        <w:spacing w:after="0" w:line="240" w:lineRule="auto"/>
        <w:ind w:right="5954"/>
        <w:rPr>
          <w:rFonts w:eastAsia="Times New Roman" w:cstheme="minorHAnsi"/>
          <w:sz w:val="20"/>
          <w:szCs w:val="20"/>
          <w:lang w:eastAsia="pl-PL"/>
        </w:rPr>
      </w:pPr>
      <w:r w:rsidRPr="00A656B0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…………………………………………………………………………</w:t>
      </w:r>
    </w:p>
    <w:p w14:paraId="4CB7DCAD" w14:textId="77777777" w:rsidR="003D72ED" w:rsidRPr="008B3E58" w:rsidRDefault="008A5E8D" w:rsidP="008B3E58">
      <w:pPr>
        <w:spacing w:after="0" w:line="240" w:lineRule="auto"/>
        <w:ind w:right="5953"/>
        <w:rPr>
          <w:rFonts w:eastAsia="Times New Roman" w:cstheme="minorHAnsi"/>
          <w:i/>
          <w:sz w:val="20"/>
          <w:szCs w:val="20"/>
          <w:lang w:eastAsia="pl-PL"/>
        </w:rPr>
      </w:pPr>
      <w:r w:rsidRPr="00A656B0">
        <w:rPr>
          <w:rFonts w:eastAsia="Times New Roman" w:cstheme="minorHAnsi"/>
          <w:i/>
          <w:sz w:val="20"/>
          <w:szCs w:val="20"/>
          <w:lang w:eastAsia="pl-PL"/>
        </w:rPr>
        <w:t>(imię, nazwisko, stanowisko/podstawa do  reprezentacji)</w:t>
      </w:r>
      <w:r w:rsidR="003D72ED" w:rsidRPr="00A656B0">
        <w:rPr>
          <w:rFonts w:cstheme="minorHAnsi"/>
          <w:b/>
          <w:sz w:val="24"/>
          <w:szCs w:val="24"/>
        </w:rPr>
        <w:t xml:space="preserve">                        </w:t>
      </w:r>
    </w:p>
    <w:p w14:paraId="4499AFFD" w14:textId="0750499F" w:rsidR="003D72ED" w:rsidRDefault="007B5E7E" w:rsidP="003D72ED">
      <w:pPr>
        <w:spacing w:line="24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WYKAZ NARZĘDZI, WYPOSAŻENIA ZAKŁADU LUB URZĄDZEŃ TECHNICZNYCH DOSTĘPNYCH WYKONAWCY</w:t>
      </w:r>
    </w:p>
    <w:p w14:paraId="5F3387BE" w14:textId="77777777" w:rsidR="007B5E7E" w:rsidRPr="00A656B0" w:rsidRDefault="007B5E7E" w:rsidP="003D72ED">
      <w:pPr>
        <w:spacing w:line="240" w:lineRule="auto"/>
        <w:jc w:val="center"/>
        <w:rPr>
          <w:rFonts w:cstheme="minorHAnsi"/>
          <w:b/>
          <w:sz w:val="24"/>
          <w:szCs w:val="24"/>
        </w:rPr>
      </w:pPr>
    </w:p>
    <w:p w14:paraId="2843782E" w14:textId="77777777" w:rsidR="007B5E7E" w:rsidRPr="00A747B3" w:rsidRDefault="007B5E7E" w:rsidP="00582A8B">
      <w:pPr>
        <w:pStyle w:val="normaltableau"/>
        <w:spacing w:before="0" w:after="0" w:line="360" w:lineRule="auto"/>
        <w:rPr>
          <w:rFonts w:asciiTheme="minorHAnsi" w:hAnsiTheme="minorHAnsi" w:cstheme="minorHAnsi"/>
          <w:color w:val="000000" w:themeColor="text1"/>
          <w:sz w:val="24"/>
          <w:szCs w:val="24"/>
          <w:lang w:val="pl-PL" w:eastAsia="en-US"/>
        </w:rPr>
      </w:pPr>
      <w:r w:rsidRPr="00A747B3">
        <w:rPr>
          <w:rFonts w:asciiTheme="minorHAnsi" w:hAnsiTheme="minorHAnsi" w:cstheme="minorHAnsi"/>
          <w:color w:val="000000" w:themeColor="text1"/>
          <w:sz w:val="24"/>
          <w:szCs w:val="24"/>
          <w:lang w:val="pl-PL" w:eastAsia="en-US"/>
        </w:rPr>
        <w:t xml:space="preserve">W odpowiedzi na ogłoszenie zamówienia publicznego prowadzonego w trybie podstawowym z możliwością negocjacji na: </w:t>
      </w:r>
    </w:p>
    <w:p w14:paraId="3F665640" w14:textId="77777777" w:rsidR="007B5E7E" w:rsidRDefault="007B5E7E" w:rsidP="007B5E7E">
      <w:pPr>
        <w:jc w:val="center"/>
        <w:rPr>
          <w:rFonts w:cstheme="minorHAnsi"/>
          <w:b/>
          <w:bCs/>
        </w:rPr>
      </w:pPr>
      <w:r w:rsidRPr="00970A21">
        <w:rPr>
          <w:rFonts w:cstheme="minorHAnsi"/>
          <w:b/>
          <w:bCs/>
        </w:rPr>
        <w:t>„Utrzymanie gminnych terenów zielonych w gminie Leśnica w 2026 r.”</w:t>
      </w:r>
    </w:p>
    <w:tbl>
      <w:tblPr>
        <w:tblpPr w:leftFromText="141" w:rightFromText="141" w:vertAnchor="text" w:horzAnchor="margin" w:tblpY="94"/>
        <w:tblOverlap w:val="never"/>
        <w:tblW w:w="891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4"/>
        <w:gridCol w:w="3827"/>
        <w:gridCol w:w="1134"/>
        <w:gridCol w:w="3261"/>
      </w:tblGrid>
      <w:tr w:rsidR="007B5E7E" w:rsidRPr="007B5E7E" w14:paraId="3F8123B8" w14:textId="77777777" w:rsidTr="007C50A1">
        <w:trPr>
          <w:trHeight w:val="419"/>
        </w:trPr>
        <w:tc>
          <w:tcPr>
            <w:tcW w:w="694" w:type="dxa"/>
            <w:vMerge w:val="restart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shd w:val="pct30" w:color="C0C0C0" w:fill="FFFFFF"/>
            <w:vAlign w:val="center"/>
          </w:tcPr>
          <w:p w14:paraId="66BFACBA" w14:textId="77777777" w:rsidR="007B5E7E" w:rsidRPr="007B5E7E" w:rsidRDefault="007B5E7E" w:rsidP="007B5E7E">
            <w:pPr>
              <w:jc w:val="center"/>
              <w:rPr>
                <w:rFonts w:cstheme="minorHAnsi"/>
                <w:b/>
              </w:rPr>
            </w:pPr>
            <w:r w:rsidRPr="007B5E7E">
              <w:rPr>
                <w:rFonts w:cstheme="minorHAnsi"/>
                <w:b/>
              </w:rPr>
              <w:t>Lp.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30" w:color="C0C0C0" w:fill="FFFFFF"/>
            <w:vAlign w:val="center"/>
          </w:tcPr>
          <w:p w14:paraId="62523748" w14:textId="77777777" w:rsidR="007B5E7E" w:rsidRPr="007B5E7E" w:rsidRDefault="007B5E7E" w:rsidP="007B5E7E">
            <w:pPr>
              <w:jc w:val="center"/>
              <w:rPr>
                <w:rFonts w:cstheme="minorHAnsi"/>
                <w:b/>
              </w:rPr>
            </w:pPr>
            <w:r w:rsidRPr="007B5E7E">
              <w:rPr>
                <w:rFonts w:cstheme="minorHAnsi"/>
                <w:b/>
              </w:rPr>
              <w:t>Nazwa sprzętu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30" w:color="C0C0C0" w:fill="FFFFFF"/>
            <w:vAlign w:val="center"/>
          </w:tcPr>
          <w:p w14:paraId="071FAB96" w14:textId="77777777" w:rsidR="007B5E7E" w:rsidRPr="007B5E7E" w:rsidRDefault="007B5E7E" w:rsidP="007B5E7E">
            <w:pPr>
              <w:jc w:val="center"/>
              <w:rPr>
                <w:rFonts w:cstheme="minorHAnsi"/>
                <w:b/>
              </w:rPr>
            </w:pPr>
            <w:r w:rsidRPr="007B5E7E">
              <w:rPr>
                <w:rFonts w:cstheme="minorHAnsi"/>
                <w:b/>
              </w:rPr>
              <w:t>Liczba jednostek [szt.]</w:t>
            </w:r>
          </w:p>
        </w:tc>
        <w:tc>
          <w:tcPr>
            <w:tcW w:w="326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30" w:color="C0C0C0" w:fill="FFFFFF"/>
            <w:vAlign w:val="center"/>
          </w:tcPr>
          <w:p w14:paraId="65065894" w14:textId="5188F3A2" w:rsidR="007B5E7E" w:rsidRPr="007B5E7E" w:rsidRDefault="007B5E7E" w:rsidP="007B5E7E">
            <w:pPr>
              <w:jc w:val="center"/>
              <w:rPr>
                <w:rFonts w:cstheme="minorHAnsi"/>
                <w:b/>
              </w:rPr>
            </w:pPr>
            <w:r w:rsidRPr="007B5E7E">
              <w:rPr>
                <w:rFonts w:cstheme="minorHAnsi"/>
                <w:b/>
              </w:rPr>
              <w:t>Informacja o podstawie dysponowania</w:t>
            </w:r>
          </w:p>
        </w:tc>
      </w:tr>
      <w:tr w:rsidR="007B5E7E" w:rsidRPr="007B5E7E" w14:paraId="4A626468" w14:textId="77777777" w:rsidTr="007C50A1">
        <w:trPr>
          <w:trHeight w:val="587"/>
        </w:trPr>
        <w:tc>
          <w:tcPr>
            <w:tcW w:w="694" w:type="dxa"/>
            <w:vMerge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pct30" w:color="C0C0C0" w:fill="FFFFFF"/>
          </w:tcPr>
          <w:p w14:paraId="584430A5" w14:textId="77777777" w:rsidR="007B5E7E" w:rsidRPr="007B5E7E" w:rsidRDefault="007B5E7E" w:rsidP="007B5E7E">
            <w:pPr>
              <w:rPr>
                <w:rFonts w:cstheme="minorHAnsi"/>
                <w:b/>
              </w:rPr>
            </w:pPr>
          </w:p>
        </w:tc>
        <w:tc>
          <w:tcPr>
            <w:tcW w:w="38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C0C0C0" w:fill="FFFFFF"/>
          </w:tcPr>
          <w:p w14:paraId="4B0B0BDF" w14:textId="77777777" w:rsidR="007B5E7E" w:rsidRPr="007B5E7E" w:rsidRDefault="007B5E7E" w:rsidP="007B5E7E">
            <w:pPr>
              <w:rPr>
                <w:rFonts w:cstheme="minorHAnsi"/>
                <w:b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C0C0C0" w:fill="FFFFFF"/>
          </w:tcPr>
          <w:p w14:paraId="01D3535D" w14:textId="77777777" w:rsidR="007B5E7E" w:rsidRPr="007B5E7E" w:rsidRDefault="007B5E7E" w:rsidP="007B5E7E">
            <w:pPr>
              <w:rPr>
                <w:rFonts w:cstheme="minorHAnsi"/>
                <w:b/>
              </w:rPr>
            </w:pPr>
          </w:p>
        </w:tc>
        <w:tc>
          <w:tcPr>
            <w:tcW w:w="32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C0C0C0" w:fill="FFFFFF"/>
          </w:tcPr>
          <w:p w14:paraId="2331D919" w14:textId="5D138959" w:rsidR="007B5E7E" w:rsidRPr="007B5E7E" w:rsidRDefault="007B5E7E" w:rsidP="007B5E7E">
            <w:pPr>
              <w:rPr>
                <w:rFonts w:cstheme="minorHAnsi"/>
                <w:b/>
              </w:rPr>
            </w:pPr>
          </w:p>
        </w:tc>
      </w:tr>
      <w:tr w:rsidR="007B5E7E" w:rsidRPr="007B5E7E" w14:paraId="6D061F01" w14:textId="77777777" w:rsidTr="007C50A1">
        <w:trPr>
          <w:trHeight w:val="2054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3B07C" w14:textId="77777777" w:rsidR="007B5E7E" w:rsidRPr="007B5E7E" w:rsidRDefault="007B5E7E" w:rsidP="007B5E7E">
            <w:pPr>
              <w:rPr>
                <w:rFonts w:cstheme="minorHAnsi"/>
                <w:b/>
              </w:rPr>
            </w:pPr>
            <w:r w:rsidRPr="007B5E7E">
              <w:rPr>
                <w:rFonts w:cstheme="minorHAnsi"/>
                <w:b/>
              </w:rPr>
              <w:t>1.</w:t>
            </w:r>
          </w:p>
          <w:p w14:paraId="3BB2CFD6" w14:textId="7E946781" w:rsidR="007B5E7E" w:rsidRPr="007B5E7E" w:rsidRDefault="007B5E7E" w:rsidP="007B5E7E">
            <w:pPr>
              <w:rPr>
                <w:rFonts w:cstheme="minorHAnsi"/>
                <w:b/>
              </w:rPr>
            </w:pPr>
            <w:r w:rsidRPr="007B5E7E">
              <w:rPr>
                <w:rFonts w:cstheme="minorHAnsi"/>
                <w:b/>
              </w:rPr>
              <w:t>2.</w:t>
            </w:r>
          </w:p>
          <w:p w14:paraId="02DEBDD7" w14:textId="58384708" w:rsidR="007B5E7E" w:rsidRDefault="007B5E7E" w:rsidP="007B5E7E">
            <w:pPr>
              <w:rPr>
                <w:rFonts w:cstheme="minorHAnsi"/>
                <w:b/>
              </w:rPr>
            </w:pPr>
            <w:r w:rsidRPr="007B5E7E">
              <w:rPr>
                <w:rFonts w:cstheme="minorHAnsi"/>
                <w:b/>
              </w:rPr>
              <w:t>3.</w:t>
            </w:r>
          </w:p>
          <w:p w14:paraId="4F9F86AE" w14:textId="29C86F44" w:rsidR="007C50A1" w:rsidRDefault="007C50A1" w:rsidP="007B5E7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4.</w:t>
            </w:r>
          </w:p>
          <w:p w14:paraId="0567EE16" w14:textId="5C65BF43" w:rsidR="007C50A1" w:rsidRDefault="007C50A1" w:rsidP="007B5E7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5.</w:t>
            </w:r>
          </w:p>
          <w:p w14:paraId="732356C1" w14:textId="5EB085E6" w:rsidR="007B5E7E" w:rsidRPr="007B5E7E" w:rsidRDefault="007C50A1" w:rsidP="007B5E7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6.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DE93D" w14:textId="5C41DDC3" w:rsidR="007B5E7E" w:rsidRPr="007B5E7E" w:rsidRDefault="007B5E7E" w:rsidP="007B5E7E">
            <w:pPr>
              <w:jc w:val="both"/>
              <w:rPr>
                <w:rFonts w:cstheme="minorHAnsi"/>
                <w:color w:val="000000" w:themeColor="text1"/>
              </w:rPr>
            </w:pPr>
            <w:r w:rsidRPr="007B5E7E">
              <w:rPr>
                <w:rFonts w:cstheme="minorHAnsi"/>
              </w:rPr>
              <w:t xml:space="preserve">samobieżna kosiarka z </w:t>
            </w:r>
            <w:r w:rsidRPr="007B5E7E">
              <w:rPr>
                <w:rFonts w:cstheme="minorHAnsi"/>
                <w:color w:val="000000" w:themeColor="text1"/>
              </w:rPr>
              <w:t>koszem</w:t>
            </w:r>
          </w:p>
          <w:p w14:paraId="4069B0C9" w14:textId="38AF6C61" w:rsidR="007B5E7E" w:rsidRPr="007B5E7E" w:rsidRDefault="007B5E7E" w:rsidP="007B5E7E">
            <w:pPr>
              <w:jc w:val="both"/>
              <w:rPr>
                <w:rFonts w:cstheme="minorHAnsi"/>
                <w:color w:val="000000" w:themeColor="text1"/>
              </w:rPr>
            </w:pPr>
            <w:r w:rsidRPr="007B5E7E">
              <w:rPr>
                <w:rFonts w:cstheme="minorHAnsi"/>
                <w:color w:val="000000" w:themeColor="text1"/>
              </w:rPr>
              <w:t>kosiarka spalinowa z koszem</w:t>
            </w:r>
          </w:p>
          <w:p w14:paraId="16814087" w14:textId="77777777" w:rsidR="007B5E7E" w:rsidRPr="007B5E7E" w:rsidRDefault="007B5E7E" w:rsidP="007B5E7E">
            <w:pPr>
              <w:jc w:val="both"/>
              <w:rPr>
                <w:rFonts w:cstheme="minorHAnsi"/>
                <w:color w:val="000000" w:themeColor="text1"/>
              </w:rPr>
            </w:pPr>
            <w:r w:rsidRPr="007B5E7E">
              <w:rPr>
                <w:rFonts w:cstheme="minorHAnsi"/>
                <w:color w:val="000000" w:themeColor="text1"/>
              </w:rPr>
              <w:t xml:space="preserve">kosa spalinowa </w:t>
            </w:r>
          </w:p>
          <w:p w14:paraId="306B47DB" w14:textId="77777777" w:rsidR="007B5E7E" w:rsidRDefault="007B5E7E" w:rsidP="007C50A1">
            <w:pPr>
              <w:jc w:val="both"/>
              <w:rPr>
                <w:rFonts w:cstheme="minorHAnsi"/>
                <w:color w:val="000000" w:themeColor="text1"/>
              </w:rPr>
            </w:pPr>
            <w:r w:rsidRPr="007B5E7E">
              <w:rPr>
                <w:rFonts w:cstheme="minorHAnsi"/>
                <w:color w:val="000000" w:themeColor="text1"/>
              </w:rPr>
              <w:t xml:space="preserve">nożyce spalinowe do cięcia żywopłotów </w:t>
            </w:r>
          </w:p>
          <w:p w14:paraId="1B158DE6" w14:textId="77777777" w:rsidR="007C50A1" w:rsidRDefault="007C50A1" w:rsidP="007C50A1">
            <w:pPr>
              <w:jc w:val="both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kosiarka bijakowa</w:t>
            </w:r>
          </w:p>
          <w:p w14:paraId="2DC41DBB" w14:textId="2F14221C" w:rsidR="007C50A1" w:rsidRPr="007C50A1" w:rsidRDefault="007C50A1" w:rsidP="007C50A1">
            <w:pPr>
              <w:jc w:val="both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rozdrabniacz do gałęzi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61491" w14:textId="77777777" w:rsidR="007B5E7E" w:rsidRPr="007B5E7E" w:rsidRDefault="007B5E7E" w:rsidP="007B5E7E">
            <w:pPr>
              <w:jc w:val="center"/>
              <w:rPr>
                <w:rFonts w:cstheme="minorHAnsi"/>
              </w:rPr>
            </w:pPr>
            <w:r w:rsidRPr="007B5E7E">
              <w:rPr>
                <w:rFonts w:cstheme="minorHAnsi"/>
              </w:rPr>
              <w:t>1</w:t>
            </w:r>
          </w:p>
          <w:p w14:paraId="0926773C" w14:textId="26D8D654" w:rsidR="007B5E7E" w:rsidRPr="007B5E7E" w:rsidRDefault="007C50A1" w:rsidP="007B5E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  <w:p w14:paraId="32612445" w14:textId="778169E5" w:rsidR="007B5E7E" w:rsidRPr="007B5E7E" w:rsidRDefault="007C50A1" w:rsidP="007B5E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  <w:p w14:paraId="36BDBA83" w14:textId="77777777" w:rsidR="007B5E7E" w:rsidRDefault="007B5E7E" w:rsidP="007B5E7E">
            <w:pPr>
              <w:jc w:val="center"/>
              <w:rPr>
                <w:rFonts w:cstheme="minorHAnsi"/>
              </w:rPr>
            </w:pPr>
            <w:r w:rsidRPr="007B5E7E">
              <w:rPr>
                <w:rFonts w:cstheme="minorHAnsi"/>
              </w:rPr>
              <w:t>1</w:t>
            </w:r>
          </w:p>
          <w:p w14:paraId="1B2A99E9" w14:textId="77777777" w:rsidR="007C50A1" w:rsidRDefault="007C50A1" w:rsidP="007B5E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  <w:p w14:paraId="57B54CE6" w14:textId="4C5F4567" w:rsidR="007C50A1" w:rsidRPr="007B5E7E" w:rsidRDefault="007C50A1" w:rsidP="007B5E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3F5B6" w14:textId="77777777" w:rsidR="007B5E7E" w:rsidRPr="007B5E7E" w:rsidRDefault="007B5E7E" w:rsidP="007B5E7E">
            <w:pPr>
              <w:rPr>
                <w:rFonts w:cstheme="minorHAnsi"/>
              </w:rPr>
            </w:pPr>
          </w:p>
        </w:tc>
      </w:tr>
    </w:tbl>
    <w:p w14:paraId="6922600D" w14:textId="77777777" w:rsidR="007B5E7E" w:rsidRDefault="007B5E7E" w:rsidP="007B5E7E">
      <w:pPr>
        <w:jc w:val="center"/>
        <w:rPr>
          <w:rFonts w:cstheme="minorHAnsi"/>
          <w:b/>
          <w:bCs/>
        </w:rPr>
      </w:pPr>
    </w:p>
    <w:p w14:paraId="561EC348" w14:textId="77777777" w:rsidR="007B5E7E" w:rsidRPr="00950DAF" w:rsidRDefault="007B5E7E" w:rsidP="007B5E7E">
      <w:pPr>
        <w:spacing w:after="0" w:line="100" w:lineRule="atLeast"/>
        <w:rPr>
          <w:rFonts w:eastAsia="Times New Roman" w:cs="Calibri"/>
          <w:i/>
          <w:sz w:val="18"/>
          <w:szCs w:val="18"/>
          <w:lang w:eastAsia="ar-SA"/>
        </w:rPr>
      </w:pPr>
      <w:r w:rsidRPr="00950DAF">
        <w:rPr>
          <w:rFonts w:eastAsia="Times New Roman" w:cs="Arial"/>
          <w:b/>
          <w:i/>
          <w:sz w:val="18"/>
          <w:szCs w:val="18"/>
          <w:u w:val="single"/>
          <w:lang w:eastAsia="ar-SA"/>
        </w:rPr>
        <w:t>UWAGA:</w:t>
      </w:r>
    </w:p>
    <w:p w14:paraId="753680E9" w14:textId="38838B44" w:rsidR="007B5E7E" w:rsidRPr="00950DAF" w:rsidRDefault="007B5E7E" w:rsidP="007B5E7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i/>
          <w:sz w:val="18"/>
          <w:szCs w:val="18"/>
        </w:rPr>
      </w:pPr>
    </w:p>
    <w:p w14:paraId="46FC7017" w14:textId="77777777" w:rsidR="007B5E7E" w:rsidRPr="000642CF" w:rsidRDefault="007B5E7E" w:rsidP="007B5E7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Calibri" w:eastAsia="Arial Unicode MS" w:hAnsi="Calibri" w:cs="Calibri"/>
          <w:i/>
          <w:kern w:val="1"/>
          <w:sz w:val="18"/>
          <w:szCs w:val="18"/>
          <w:lang w:eastAsia="ar-SA"/>
        </w:rPr>
      </w:pPr>
      <w:r>
        <w:rPr>
          <w:rFonts w:ascii="Calibri" w:eastAsia="Arial Unicode MS" w:hAnsi="Calibri" w:cs="Calibri"/>
          <w:i/>
          <w:color w:val="000000"/>
          <w:kern w:val="1"/>
          <w:sz w:val="18"/>
          <w:szCs w:val="18"/>
          <w:lang w:eastAsia="ar-SA"/>
        </w:rPr>
        <w:t>2</w:t>
      </w:r>
      <w:r w:rsidRPr="000642CF">
        <w:rPr>
          <w:rFonts w:ascii="Calibri" w:eastAsia="Arial Unicode MS" w:hAnsi="Calibri" w:cs="Calibri"/>
          <w:i/>
          <w:kern w:val="1"/>
          <w:sz w:val="18"/>
          <w:szCs w:val="18"/>
          <w:lang w:eastAsia="ar-SA"/>
        </w:rPr>
        <w:t xml:space="preserve"> W sytuacji, gdy Wykonawca polega na potencjale technicznym innych podmiotów, na zasadach określonych w art. </w:t>
      </w:r>
      <w:r>
        <w:rPr>
          <w:rFonts w:ascii="Calibri" w:eastAsia="Arial Unicode MS" w:hAnsi="Calibri" w:cs="Calibri"/>
          <w:i/>
          <w:kern w:val="1"/>
          <w:sz w:val="18"/>
          <w:szCs w:val="18"/>
          <w:lang w:eastAsia="ar-SA"/>
        </w:rPr>
        <w:t>118</w:t>
      </w:r>
      <w:r w:rsidRPr="000642CF">
        <w:rPr>
          <w:rFonts w:ascii="Calibri" w:eastAsia="Arial Unicode MS" w:hAnsi="Calibri" w:cs="Calibri"/>
          <w:i/>
          <w:kern w:val="1"/>
          <w:sz w:val="18"/>
          <w:szCs w:val="18"/>
          <w:lang w:eastAsia="ar-SA"/>
        </w:rPr>
        <w:t xml:space="preserve"> ustawy </w:t>
      </w:r>
      <w:proofErr w:type="spellStart"/>
      <w:r w:rsidRPr="000642CF">
        <w:rPr>
          <w:rFonts w:ascii="Calibri" w:eastAsia="Arial Unicode MS" w:hAnsi="Calibri" w:cs="Calibri"/>
          <w:i/>
          <w:kern w:val="1"/>
          <w:sz w:val="18"/>
          <w:szCs w:val="18"/>
          <w:lang w:eastAsia="ar-SA"/>
        </w:rPr>
        <w:t>Pzp</w:t>
      </w:r>
      <w:proofErr w:type="spellEnd"/>
      <w:r w:rsidRPr="000642CF">
        <w:rPr>
          <w:rFonts w:ascii="Calibri" w:eastAsia="Arial Unicode MS" w:hAnsi="Calibri" w:cs="Calibri"/>
          <w:i/>
          <w:kern w:val="1"/>
          <w:sz w:val="18"/>
          <w:szCs w:val="18"/>
          <w:lang w:eastAsia="ar-SA"/>
        </w:rPr>
        <w:t>, zobowiązany jest udowodnić, iż będzie dysponował niezbędnymi zasobami w stopniu umożliwiającym należyte wykonanie zamówienia oraz oceny, czy stosunek łączący wykonawcę z tymi podmiotami gwarantuje rzeczywisty dostęp do ich zasobów oraz żąda dokumentów, które określają w szczególności:</w:t>
      </w:r>
    </w:p>
    <w:p w14:paraId="5D650F86" w14:textId="77777777" w:rsidR="007B5E7E" w:rsidRPr="00862185" w:rsidRDefault="007B5E7E" w:rsidP="007B5E7E">
      <w:pPr>
        <w:tabs>
          <w:tab w:val="left" w:pos="1276"/>
          <w:tab w:val="left" w:pos="2127"/>
        </w:tabs>
        <w:autoSpaceDE w:val="0"/>
        <w:adjustRightInd w:val="0"/>
        <w:spacing w:after="0" w:line="240" w:lineRule="auto"/>
        <w:ind w:left="284" w:hanging="141"/>
        <w:jc w:val="both"/>
        <w:rPr>
          <w:i/>
          <w:sz w:val="18"/>
          <w:szCs w:val="18"/>
        </w:rPr>
      </w:pPr>
      <w:r w:rsidRPr="00862185">
        <w:rPr>
          <w:i/>
          <w:sz w:val="18"/>
          <w:szCs w:val="18"/>
        </w:rPr>
        <w:t>1) zakres dostępnych wykonawcy zasobów podmiotu udostępniającego zasoby;</w:t>
      </w:r>
    </w:p>
    <w:p w14:paraId="09117A79" w14:textId="77777777" w:rsidR="007B5E7E" w:rsidRPr="00862185" w:rsidRDefault="007B5E7E" w:rsidP="007B5E7E">
      <w:pPr>
        <w:tabs>
          <w:tab w:val="left" w:pos="1276"/>
          <w:tab w:val="left" w:pos="2127"/>
        </w:tabs>
        <w:autoSpaceDE w:val="0"/>
        <w:adjustRightInd w:val="0"/>
        <w:spacing w:after="0" w:line="240" w:lineRule="auto"/>
        <w:ind w:left="284" w:hanging="141"/>
        <w:jc w:val="both"/>
        <w:rPr>
          <w:i/>
          <w:sz w:val="18"/>
          <w:szCs w:val="18"/>
        </w:rPr>
      </w:pPr>
      <w:r w:rsidRPr="00862185">
        <w:rPr>
          <w:i/>
          <w:sz w:val="18"/>
          <w:szCs w:val="18"/>
        </w:rPr>
        <w:t>2) sposób i okres udostępnienia wykonawcy i wykorzystania przez niego zasobów podmiotu udostępniającego te zasoby przy wykonywaniu zamówienia;</w:t>
      </w:r>
    </w:p>
    <w:p w14:paraId="7E9431EB" w14:textId="77777777" w:rsidR="007B5E7E" w:rsidRPr="00862185" w:rsidRDefault="007B5E7E" w:rsidP="007B5E7E">
      <w:pPr>
        <w:tabs>
          <w:tab w:val="left" w:pos="1276"/>
          <w:tab w:val="left" w:pos="2127"/>
        </w:tabs>
        <w:autoSpaceDE w:val="0"/>
        <w:adjustRightInd w:val="0"/>
        <w:spacing w:after="0" w:line="240" w:lineRule="auto"/>
        <w:ind w:left="284" w:hanging="141"/>
        <w:jc w:val="both"/>
        <w:rPr>
          <w:i/>
          <w:sz w:val="18"/>
          <w:szCs w:val="18"/>
        </w:rPr>
      </w:pPr>
      <w:r w:rsidRPr="00862185">
        <w:rPr>
          <w:i/>
          <w:sz w:val="18"/>
          <w:szCs w:val="18"/>
        </w:rPr>
        <w:t>3)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57FD800F" w14:textId="77777777" w:rsidR="007B5E7E" w:rsidRDefault="007B5E7E" w:rsidP="007B5E7E">
      <w:pPr>
        <w:spacing w:after="0"/>
        <w:ind w:right="-337"/>
        <w:rPr>
          <w:rFonts w:cstheme="minorHAnsi"/>
          <w:sz w:val="16"/>
          <w:szCs w:val="16"/>
        </w:rPr>
      </w:pPr>
    </w:p>
    <w:p w14:paraId="4AA13364" w14:textId="3A25D231" w:rsidR="003D72ED" w:rsidRPr="00892252" w:rsidRDefault="003D72ED" w:rsidP="00892252">
      <w:pPr>
        <w:spacing w:after="0"/>
        <w:ind w:left="540" w:right="-337"/>
        <w:rPr>
          <w:rFonts w:cstheme="minorHAnsi"/>
          <w:b/>
          <w:sz w:val="16"/>
          <w:szCs w:val="16"/>
        </w:rPr>
      </w:pPr>
      <w:r w:rsidRPr="00892252">
        <w:rPr>
          <w:rFonts w:cstheme="minorHAnsi"/>
          <w:sz w:val="16"/>
          <w:szCs w:val="16"/>
        </w:rPr>
        <w:t>.</w:t>
      </w:r>
    </w:p>
    <w:p w14:paraId="253D6A0F" w14:textId="77777777" w:rsidR="008A5E8D" w:rsidRPr="00892252" w:rsidRDefault="008A5E8D" w:rsidP="00697998">
      <w:pPr>
        <w:jc w:val="center"/>
        <w:rPr>
          <w:rFonts w:ascii="Cambria" w:eastAsia="Times New Roman" w:hAnsi="Cambria" w:cs="Times New Roman"/>
          <w:color w:val="FF0000"/>
          <w:sz w:val="16"/>
          <w:szCs w:val="16"/>
          <w:lang w:eastAsia="ar-SA"/>
        </w:rPr>
      </w:pPr>
      <w:r w:rsidRPr="00892252">
        <w:rPr>
          <w:rFonts w:eastAsia="Times New Roman" w:cstheme="minorHAnsi"/>
          <w:color w:val="FF0000"/>
          <w:sz w:val="16"/>
          <w:szCs w:val="16"/>
          <w:lang w:eastAsia="ar-SA"/>
        </w:rPr>
        <w:t>Dokument należy wypełnić i podpisać kwalifikowanym podpisem elektronicznym lub podpisem zaufanym lub podpisem osobistym. Zamawiający zaleca zapisanie dokumentu w form</w:t>
      </w:r>
      <w:r w:rsidRPr="00892252">
        <w:rPr>
          <w:rFonts w:ascii="Cambria" w:eastAsia="Times New Roman" w:hAnsi="Cambria" w:cs="Times New Roman"/>
          <w:color w:val="FF0000"/>
          <w:sz w:val="16"/>
          <w:szCs w:val="16"/>
          <w:lang w:eastAsia="ar-SA"/>
        </w:rPr>
        <w:t>acie PDF.</w:t>
      </w:r>
    </w:p>
    <w:sectPr w:rsidR="008A5E8D" w:rsidRPr="00892252" w:rsidSect="003D72ED">
      <w:headerReference w:type="default" r:id="rId8"/>
      <w:pgSz w:w="11906" w:h="16838"/>
      <w:pgMar w:top="126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858B0" w14:textId="77777777" w:rsidR="00A70923" w:rsidRDefault="00A70923" w:rsidP="003D72ED">
      <w:pPr>
        <w:spacing w:after="0" w:line="240" w:lineRule="auto"/>
      </w:pPr>
      <w:r>
        <w:separator/>
      </w:r>
    </w:p>
  </w:endnote>
  <w:endnote w:type="continuationSeparator" w:id="0">
    <w:p w14:paraId="522088DF" w14:textId="77777777" w:rsidR="00A70923" w:rsidRDefault="00A70923" w:rsidP="003D7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0AB6C" w14:textId="77777777" w:rsidR="00A70923" w:rsidRDefault="00A70923" w:rsidP="003D72ED">
      <w:pPr>
        <w:spacing w:after="0" w:line="240" w:lineRule="auto"/>
      </w:pPr>
      <w:r>
        <w:separator/>
      </w:r>
    </w:p>
  </w:footnote>
  <w:footnote w:type="continuationSeparator" w:id="0">
    <w:p w14:paraId="1A930914" w14:textId="77777777" w:rsidR="00A70923" w:rsidRDefault="00A70923" w:rsidP="003D7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0F3F2" w14:textId="79C81533" w:rsidR="008C7784" w:rsidRPr="008C7784" w:rsidRDefault="008C7784" w:rsidP="008C7784">
    <w:pPr>
      <w:pStyle w:val="Nagwek1"/>
      <w:jc w:val="right"/>
      <w:rPr>
        <w:rFonts w:ascii="Times New Roman" w:hAnsi="Times New Roman" w:cs="Times New Roman"/>
        <w:b/>
        <w:color w:val="auto"/>
        <w:sz w:val="24"/>
        <w:szCs w:val="24"/>
      </w:rPr>
    </w:pPr>
    <w:r w:rsidRPr="008C7784">
      <w:rPr>
        <w:rFonts w:ascii="Times New Roman" w:hAnsi="Times New Roman" w:cs="Times New Roman"/>
        <w:b/>
        <w:color w:val="auto"/>
        <w:sz w:val="24"/>
        <w:szCs w:val="24"/>
      </w:rPr>
      <w:t xml:space="preserve">Załącznik nr </w:t>
    </w:r>
    <w:r w:rsidR="00D30A12">
      <w:rPr>
        <w:rFonts w:ascii="Times New Roman" w:hAnsi="Times New Roman" w:cs="Times New Roman"/>
        <w:b/>
        <w:color w:val="auto"/>
        <w:sz w:val="24"/>
        <w:szCs w:val="24"/>
      </w:rPr>
      <w:t>11</w:t>
    </w:r>
    <w:r w:rsidR="008A5E8D">
      <w:rPr>
        <w:rFonts w:ascii="Times New Roman" w:hAnsi="Times New Roman" w:cs="Times New Roman"/>
        <w:b/>
        <w:color w:val="auto"/>
        <w:sz w:val="24"/>
        <w:szCs w:val="24"/>
      </w:rPr>
      <w:t xml:space="preserve"> do S</w:t>
    </w:r>
    <w:r w:rsidRPr="008C7784">
      <w:rPr>
        <w:rFonts w:ascii="Times New Roman" w:hAnsi="Times New Roman" w:cs="Times New Roman"/>
        <w:b/>
        <w:color w:val="auto"/>
        <w:sz w:val="24"/>
        <w:szCs w:val="24"/>
      </w:rPr>
      <w:t>WZ</w:t>
    </w:r>
  </w:p>
  <w:p w14:paraId="349B84AC" w14:textId="77777777" w:rsidR="003D72ED" w:rsidRPr="008C7784" w:rsidRDefault="003D72ED" w:rsidP="008C77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45CD4"/>
    <w:multiLevelType w:val="multilevel"/>
    <w:tmpl w:val="EC4A5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F6C3499"/>
    <w:multiLevelType w:val="hybridMultilevel"/>
    <w:tmpl w:val="C8B0C6DC"/>
    <w:lvl w:ilvl="0" w:tplc="0415001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2"/>
        <w:szCs w:val="22"/>
      </w:rPr>
    </w:lvl>
    <w:lvl w:ilvl="1" w:tplc="04150019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51AD1578"/>
    <w:multiLevelType w:val="multilevel"/>
    <w:tmpl w:val="9222A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3E732A4"/>
    <w:multiLevelType w:val="multilevel"/>
    <w:tmpl w:val="F3221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BB7BF3"/>
    <w:multiLevelType w:val="multilevel"/>
    <w:tmpl w:val="ED8C9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9FD3EBD"/>
    <w:multiLevelType w:val="multilevel"/>
    <w:tmpl w:val="4D004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95015311">
    <w:abstractNumId w:val="0"/>
  </w:num>
  <w:num w:numId="2" w16cid:durableId="351953121">
    <w:abstractNumId w:val="2"/>
  </w:num>
  <w:num w:numId="3" w16cid:durableId="1795101546">
    <w:abstractNumId w:val="3"/>
  </w:num>
  <w:num w:numId="4" w16cid:durableId="1807815018">
    <w:abstractNumId w:val="4"/>
  </w:num>
  <w:num w:numId="5" w16cid:durableId="1204950252">
    <w:abstractNumId w:val="5"/>
  </w:num>
  <w:num w:numId="6" w16cid:durableId="18110494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783"/>
    <w:rsid w:val="00017C46"/>
    <w:rsid w:val="00040ADE"/>
    <w:rsid w:val="0006429C"/>
    <w:rsid w:val="00064D1A"/>
    <w:rsid w:val="000C3D58"/>
    <w:rsid w:val="000C773B"/>
    <w:rsid w:val="000E396C"/>
    <w:rsid w:val="0011106C"/>
    <w:rsid w:val="00116A8E"/>
    <w:rsid w:val="00140783"/>
    <w:rsid w:val="001760AA"/>
    <w:rsid w:val="00191D4E"/>
    <w:rsid w:val="001A0A69"/>
    <w:rsid w:val="001B6F2C"/>
    <w:rsid w:val="001D700C"/>
    <w:rsid w:val="001E384D"/>
    <w:rsid w:val="002B5C30"/>
    <w:rsid w:val="002B6AB5"/>
    <w:rsid w:val="002E1451"/>
    <w:rsid w:val="00336E78"/>
    <w:rsid w:val="003D236C"/>
    <w:rsid w:val="003D3502"/>
    <w:rsid w:val="003D72ED"/>
    <w:rsid w:val="003E39EA"/>
    <w:rsid w:val="00445839"/>
    <w:rsid w:val="00471A66"/>
    <w:rsid w:val="0047252D"/>
    <w:rsid w:val="004C2DEF"/>
    <w:rsid w:val="004E03AC"/>
    <w:rsid w:val="00507299"/>
    <w:rsid w:val="00522978"/>
    <w:rsid w:val="00585DA4"/>
    <w:rsid w:val="005A1A4B"/>
    <w:rsid w:val="00697998"/>
    <w:rsid w:val="006A71FB"/>
    <w:rsid w:val="00714691"/>
    <w:rsid w:val="0072390B"/>
    <w:rsid w:val="00753B3F"/>
    <w:rsid w:val="007B5E7E"/>
    <w:rsid w:val="007C50A1"/>
    <w:rsid w:val="007E7EDB"/>
    <w:rsid w:val="00842B6B"/>
    <w:rsid w:val="00854B7B"/>
    <w:rsid w:val="00892252"/>
    <w:rsid w:val="00896CEE"/>
    <w:rsid w:val="008A5E8D"/>
    <w:rsid w:val="008B3E58"/>
    <w:rsid w:val="008C7784"/>
    <w:rsid w:val="008D4892"/>
    <w:rsid w:val="00924402"/>
    <w:rsid w:val="0094038D"/>
    <w:rsid w:val="0094190B"/>
    <w:rsid w:val="009A01A4"/>
    <w:rsid w:val="009A1A50"/>
    <w:rsid w:val="009C3D3A"/>
    <w:rsid w:val="009C5520"/>
    <w:rsid w:val="00A14DE0"/>
    <w:rsid w:val="00A27E02"/>
    <w:rsid w:val="00A656B0"/>
    <w:rsid w:val="00A70923"/>
    <w:rsid w:val="00A732A7"/>
    <w:rsid w:val="00A9301C"/>
    <w:rsid w:val="00AC3F54"/>
    <w:rsid w:val="00B02CBF"/>
    <w:rsid w:val="00B25C6A"/>
    <w:rsid w:val="00B373F9"/>
    <w:rsid w:val="00B62DDF"/>
    <w:rsid w:val="00BB01E5"/>
    <w:rsid w:val="00BB0CE1"/>
    <w:rsid w:val="00BD3A97"/>
    <w:rsid w:val="00C274C3"/>
    <w:rsid w:val="00C331DF"/>
    <w:rsid w:val="00C53B05"/>
    <w:rsid w:val="00C70351"/>
    <w:rsid w:val="00C83FE1"/>
    <w:rsid w:val="00C906B2"/>
    <w:rsid w:val="00CD40D2"/>
    <w:rsid w:val="00CF28F0"/>
    <w:rsid w:val="00D30A12"/>
    <w:rsid w:val="00D87B8C"/>
    <w:rsid w:val="00DA557E"/>
    <w:rsid w:val="00DB46ED"/>
    <w:rsid w:val="00E42EE1"/>
    <w:rsid w:val="00E55912"/>
    <w:rsid w:val="00E87059"/>
    <w:rsid w:val="00E93838"/>
    <w:rsid w:val="00EB14BA"/>
    <w:rsid w:val="00ED1A4B"/>
    <w:rsid w:val="00F03C11"/>
    <w:rsid w:val="00F14803"/>
    <w:rsid w:val="00F43139"/>
    <w:rsid w:val="00F53096"/>
    <w:rsid w:val="00FA3B02"/>
    <w:rsid w:val="00FB0678"/>
    <w:rsid w:val="00FC5427"/>
    <w:rsid w:val="00FC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430DA2"/>
  <w15:chartTrackingRefBased/>
  <w15:docId w15:val="{7F9D075F-BCE7-424B-AACB-AAC6648A6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C77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DB46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02CBF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FC5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54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5427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DB46ED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DB46ED"/>
    <w:rPr>
      <w:b/>
      <w:bCs/>
    </w:rPr>
  </w:style>
  <w:style w:type="paragraph" w:styleId="Tekstpodstawowy2">
    <w:name w:val="Body Text 2"/>
    <w:basedOn w:val="Normalny"/>
    <w:link w:val="Tekstpodstawowy2Znak"/>
    <w:rsid w:val="003D72ED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D72ED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D72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72ED"/>
  </w:style>
  <w:style w:type="paragraph" w:styleId="Stopka">
    <w:name w:val="footer"/>
    <w:basedOn w:val="Normalny"/>
    <w:link w:val="StopkaZnak"/>
    <w:uiPriority w:val="99"/>
    <w:unhideWhenUsed/>
    <w:rsid w:val="003D72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72ED"/>
  </w:style>
  <w:style w:type="character" w:customStyle="1" w:styleId="Nagwek1Znak">
    <w:name w:val="Nagłówek 1 Znak"/>
    <w:basedOn w:val="Domylnaczcionkaakapitu"/>
    <w:link w:val="Nagwek1"/>
    <w:uiPriority w:val="9"/>
    <w:rsid w:val="008C77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8D48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normaltableau">
    <w:name w:val="normal_tableau"/>
    <w:basedOn w:val="Normalny"/>
    <w:rsid w:val="007B5E7E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8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92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82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0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00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67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36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48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9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90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46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0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48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26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98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81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780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27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97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46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85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04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49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10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71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71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7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7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49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33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66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60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21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90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08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99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94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74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96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2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34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65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35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99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69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3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80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26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44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26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06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81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00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68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3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7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44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17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83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55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67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96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1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15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84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86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85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1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10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68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58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27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93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4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39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76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666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5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7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02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92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25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99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9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27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49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70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7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0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5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52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72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95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86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70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63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50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23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24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07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38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98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4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56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401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33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926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325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639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751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674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6095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533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4071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167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5883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0453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4662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3926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8644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212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1983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348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11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0569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79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5645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400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011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9726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0215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9858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316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8391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805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7781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0240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315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870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7069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335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353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836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553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8312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203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430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383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592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404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3610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9058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1173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39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2775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181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4177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0409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0344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8285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275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2309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9431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3429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5622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628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53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950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05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782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76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1105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502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2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564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483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9678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5132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1020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9211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4804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6154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8560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961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158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806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868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1754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8120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227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2164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99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8650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526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608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6591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6892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6339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9378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3800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2996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5993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817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4202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1809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9716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8204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3001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322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9244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9028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610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687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9333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3061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596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52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7684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643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440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744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852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6907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1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7962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350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803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266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378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181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846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993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506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3428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22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2794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581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804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54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748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0661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0988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8019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6258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198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1750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452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1602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3966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8875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4387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2461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8061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765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4082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D48B9-63F7-4188-9C4C-2359E9537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270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mkempny</dc:creator>
  <cp:keywords/>
  <dc:description/>
  <cp:lastModifiedBy>Joanna Rosół</cp:lastModifiedBy>
  <cp:revision>4</cp:revision>
  <cp:lastPrinted>2025-03-25T07:16:00Z</cp:lastPrinted>
  <dcterms:created xsi:type="dcterms:W3CDTF">2026-03-12T12:39:00Z</dcterms:created>
  <dcterms:modified xsi:type="dcterms:W3CDTF">2026-03-13T07:58:00Z</dcterms:modified>
</cp:coreProperties>
</file>